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ADA6" w14:textId="77777777" w:rsidR="00D80AAB" w:rsidRPr="00D80AAB" w:rsidRDefault="00D80AAB" w:rsidP="00D80AAB">
      <w:r w:rsidRPr="00D80AAB">
        <w:rPr>
          <w:i/>
          <w:iCs/>
        </w:rPr>
        <w:t>Vážené členky, vážení členové Sekce pro diagnostiku a léčbu bolesti hlavy ČNS ČLS JEP,</w:t>
      </w:r>
    </w:p>
    <w:p w14:paraId="7B1187FA" w14:textId="77777777" w:rsidR="00D80AAB" w:rsidRPr="00D80AAB" w:rsidRDefault="00D80AAB" w:rsidP="00D80AAB">
      <w:r w:rsidRPr="00D80AAB">
        <w:rPr>
          <w:i/>
          <w:iCs/>
        </w:rPr>
        <w:t> </w:t>
      </w:r>
    </w:p>
    <w:p w14:paraId="6A9A7761" w14:textId="77777777" w:rsidR="00D80AAB" w:rsidRPr="00D80AAB" w:rsidRDefault="00D80AAB" w:rsidP="00D80AAB">
      <w:r w:rsidRPr="00D80AAB">
        <w:rPr>
          <w:i/>
          <w:iCs/>
        </w:rPr>
        <w:t>informujeme Vás, že v termínu </w:t>
      </w:r>
      <w:r w:rsidRPr="00D80AAB">
        <w:rPr>
          <w:b/>
          <w:bCs/>
          <w:i/>
          <w:iCs/>
        </w:rPr>
        <w:t>od 17. 2. 2025 – 23. 2. 2025</w:t>
      </w:r>
      <w:r w:rsidRPr="00D80AAB">
        <w:rPr>
          <w:i/>
          <w:iCs/>
        </w:rPr>
        <w:t> </w:t>
      </w:r>
      <w:r w:rsidRPr="00D80AAB">
        <w:rPr>
          <w:b/>
          <w:bCs/>
          <w:i/>
          <w:iCs/>
        </w:rPr>
        <w:t>budou</w:t>
      </w:r>
      <w:r w:rsidRPr="00D80AAB">
        <w:rPr>
          <w:i/>
          <w:iCs/>
        </w:rPr>
        <w:t> </w:t>
      </w:r>
      <w:r w:rsidRPr="00D80AAB">
        <w:rPr>
          <w:b/>
          <w:bCs/>
          <w:i/>
          <w:iCs/>
        </w:rPr>
        <w:t>probíhat elektronické volby do výboru naší sekce ČNS</w:t>
      </w:r>
      <w:r w:rsidRPr="00D80AAB">
        <w:rPr>
          <w:i/>
          <w:iCs/>
        </w:rPr>
        <w:t>. Volby budou probíhat ve spolupráci se sekretariátem ČNS ČLS JEP. Samotným volbám </w:t>
      </w:r>
      <w:r w:rsidRPr="00D80AAB">
        <w:rPr>
          <w:b/>
          <w:bCs/>
          <w:i/>
          <w:iCs/>
        </w:rPr>
        <w:t>předchází tvorba kandidátní listiny/návrh kandidatur</w:t>
      </w:r>
      <w:r w:rsidRPr="00D80AAB">
        <w:rPr>
          <w:i/>
          <w:iCs/>
        </w:rPr>
        <w:t>.</w:t>
      </w:r>
    </w:p>
    <w:p w14:paraId="42E2C44A" w14:textId="77777777" w:rsidR="00D80AAB" w:rsidRPr="00D80AAB" w:rsidRDefault="00D80AAB" w:rsidP="00D80AAB">
      <w:r w:rsidRPr="00D80AAB">
        <w:rPr>
          <w:i/>
          <w:iCs/>
        </w:rPr>
        <w:t> </w:t>
      </w:r>
    </w:p>
    <w:p w14:paraId="109134FC" w14:textId="77777777" w:rsidR="00D80AAB" w:rsidRPr="00D80AAB" w:rsidRDefault="00D80AAB" w:rsidP="00D80AAB">
      <w:r w:rsidRPr="00D80AAB">
        <w:rPr>
          <w:i/>
          <w:iCs/>
        </w:rPr>
        <w:t>Navrhovat kandidáty, volit a být volen mohou pouze řádní členové Sekce pro diagnostiku a léčbu bolesti hlavy ČNS ČLS JEP, kteří se stali členy nejpozději ke dni </w:t>
      </w:r>
      <w:r w:rsidRPr="00D80AAB">
        <w:rPr>
          <w:b/>
          <w:bCs/>
          <w:i/>
          <w:iCs/>
        </w:rPr>
        <w:t>31. 1. 2025</w:t>
      </w:r>
      <w:r w:rsidRPr="00D80AAB">
        <w:rPr>
          <w:i/>
          <w:iCs/>
        </w:rPr>
        <w:t>. Rozhodující je seznam členů Centrální evidence členů ČLS JEP.</w:t>
      </w:r>
    </w:p>
    <w:p w14:paraId="2DAA62D1" w14:textId="77777777" w:rsidR="00D80AAB" w:rsidRPr="00D80AAB" w:rsidRDefault="00D80AAB" w:rsidP="00D80AAB">
      <w:r w:rsidRPr="00D80AAB">
        <w:rPr>
          <w:i/>
          <w:iCs/>
        </w:rPr>
        <w:t> </w:t>
      </w:r>
    </w:p>
    <w:p w14:paraId="7C9DB966" w14:textId="77777777" w:rsidR="00D80AAB" w:rsidRPr="00D80AAB" w:rsidRDefault="00D80AAB" w:rsidP="00D80AAB">
      <w:r w:rsidRPr="00D80AAB">
        <w:rPr>
          <w:b/>
          <w:bCs/>
          <w:i/>
          <w:iCs/>
        </w:rPr>
        <w:t>Návrhy kandidatur</w:t>
      </w:r>
    </w:p>
    <w:p w14:paraId="49DE7737" w14:textId="77777777" w:rsidR="00D80AAB" w:rsidRPr="00D80AAB" w:rsidRDefault="00D80AAB" w:rsidP="00D80AAB">
      <w:r w:rsidRPr="00D80AAB">
        <w:rPr>
          <w:i/>
          <w:iCs/>
        </w:rPr>
        <w:t>Návrhy kandidatur probíhají </w:t>
      </w:r>
      <w:r w:rsidRPr="00D80AAB">
        <w:rPr>
          <w:b/>
          <w:bCs/>
          <w:i/>
          <w:iCs/>
        </w:rPr>
        <w:t>od 3. - 7. 2. 2024. </w:t>
      </w:r>
      <w:r w:rsidRPr="00D80AAB">
        <w:rPr>
          <w:i/>
          <w:iCs/>
        </w:rPr>
        <w:t>Každý řádný člen sekce může navrhnout do výboru kohokoliv z členů Sekce pro diagnostiku a léčbu bolesti hlavy ČNS ČLS JEP (včetně sebe). Návrhy kandidátů je možné zasílat do 7. 2. 2025 na emailový kontakt Sekretariátu ČNS  </w:t>
      </w:r>
      <w:hyperlink r:id="rId4" w:tgtFrame="_blank" w:history="1">
        <w:r w:rsidRPr="00D80AAB">
          <w:rPr>
            <w:rStyle w:val="Hypertextovodkaz"/>
            <w:i/>
            <w:iCs/>
          </w:rPr>
          <w:t>sekretariat@czech-neuro.cz</w:t>
        </w:r>
      </w:hyperlink>
      <w:r w:rsidRPr="00D80AAB">
        <w:rPr>
          <w:i/>
          <w:iCs/>
        </w:rPr>
        <w:t> a na email předsedy volební komise:</w:t>
      </w:r>
      <w:r w:rsidRPr="00D80AAB">
        <w:rPr>
          <w:i/>
          <w:iCs/>
        </w:rPr>
        <w:br/>
      </w:r>
      <w:hyperlink r:id="rId5" w:tgtFrame="_blank" w:history="1">
        <w:r w:rsidRPr="00D80AAB">
          <w:rPr>
            <w:rStyle w:val="Hypertextovodkaz"/>
            <w:i/>
            <w:iCs/>
          </w:rPr>
          <w:t>karel.sonka@gmail.com</w:t>
        </w:r>
      </w:hyperlink>
      <w:r w:rsidRPr="00D80AAB">
        <w:rPr>
          <w:i/>
          <w:iCs/>
          <w:u w:val="single"/>
        </w:rPr>
        <w:t> </w:t>
      </w:r>
      <w:r w:rsidRPr="00D80AAB">
        <w:rPr>
          <w:i/>
          <w:iCs/>
        </w:rPr>
        <w:t>kopii.  Navrhování kandidátů není anonymní. </w:t>
      </w:r>
    </w:p>
    <w:p w14:paraId="769047E1" w14:textId="77777777" w:rsidR="00D80AAB" w:rsidRPr="00D80AAB" w:rsidRDefault="00D80AAB" w:rsidP="00D80AAB">
      <w:r w:rsidRPr="00D80AAB">
        <w:rPr>
          <w:i/>
          <w:iCs/>
        </w:rPr>
        <w:t>Po uplynutí termínu pro zasílání návrhu kandidátů bude příjem kandidatur uzavřen a vznikne kandidátní listina. Kandidátní listina bude zveřejněna na webových stránkách ČNS a naší sekce.</w:t>
      </w:r>
    </w:p>
    <w:p w14:paraId="182266D8" w14:textId="77777777" w:rsidR="00D80AAB" w:rsidRPr="00D80AAB" w:rsidRDefault="00D80AAB" w:rsidP="00D80AAB">
      <w:r w:rsidRPr="00D80AAB">
        <w:rPr>
          <w:b/>
          <w:bCs/>
          <w:i/>
          <w:iCs/>
        </w:rPr>
        <w:t> </w:t>
      </w:r>
    </w:p>
    <w:p w14:paraId="7AD039B7" w14:textId="77777777" w:rsidR="00D80AAB" w:rsidRPr="00D80AAB" w:rsidRDefault="00D80AAB" w:rsidP="00D80AAB">
      <w:r w:rsidRPr="00D80AAB">
        <w:rPr>
          <w:b/>
          <w:bCs/>
          <w:i/>
          <w:iCs/>
        </w:rPr>
        <w:t>Volba kandidátů</w:t>
      </w:r>
    </w:p>
    <w:p w14:paraId="21432C1A" w14:textId="77777777" w:rsidR="00D80AAB" w:rsidRPr="00D80AAB" w:rsidRDefault="00D80AAB" w:rsidP="00D80AAB">
      <w:r w:rsidRPr="00D80AAB">
        <w:rPr>
          <w:i/>
          <w:iCs/>
        </w:rPr>
        <w:t>Samotná volba kandidátů bude probíhat elektronicky prostřednictvím volebního systému Election Runner v období </w:t>
      </w:r>
      <w:r w:rsidRPr="00D80AAB">
        <w:rPr>
          <w:b/>
          <w:bCs/>
          <w:i/>
          <w:iCs/>
        </w:rPr>
        <w:t>od 10:00 17. 2. 2025 - 23. 2. 2025</w:t>
      </w:r>
      <w:r w:rsidRPr="00D80AAB">
        <w:rPr>
          <w:i/>
          <w:iCs/>
        </w:rPr>
        <w:t> </w:t>
      </w:r>
      <w:r w:rsidRPr="00D80AAB">
        <w:rPr>
          <w:b/>
          <w:bCs/>
          <w:i/>
          <w:iCs/>
        </w:rPr>
        <w:t>do 10:00. </w:t>
      </w:r>
      <w:r w:rsidRPr="00D80AAB">
        <w:rPr>
          <w:i/>
          <w:iCs/>
        </w:rPr>
        <w:t>Pozvánku k elektronickým volbám Vám zašleme na emailovou adresu, která je evidována v centrální evidence členů ČLS JEP. </w:t>
      </w:r>
      <w:r w:rsidRPr="00D80AAB">
        <w:rPr>
          <w:b/>
          <w:bCs/>
          <w:i/>
          <w:iCs/>
        </w:rPr>
        <w:t>Doporučujeme se do on-line databáze přihlásit a ověřit si zadané kontaktní údaje.</w:t>
      </w:r>
    </w:p>
    <w:p w14:paraId="28FF966C" w14:textId="77777777" w:rsidR="00D80AAB" w:rsidRPr="00D80AAB" w:rsidRDefault="00D80AAB" w:rsidP="00D80AAB">
      <w:r w:rsidRPr="00D80AAB">
        <w:rPr>
          <w:i/>
          <w:iCs/>
        </w:rPr>
        <w:t>Složení výboru sekce bude 9člené. Členy výboru se stanou kandidáti s nejvyšším počtem hlasů. Při rovnosti hlasů rozhodne volební komise losem. Výsledky voleb budou zveřejněny na webových stránkách ČNS a naší sekce.</w:t>
      </w:r>
    </w:p>
    <w:p w14:paraId="703A70D1" w14:textId="77777777" w:rsidR="00D80AAB" w:rsidRPr="00D80AAB" w:rsidRDefault="00D80AAB" w:rsidP="00D80AAB">
      <w:r w:rsidRPr="00D80AAB">
        <w:rPr>
          <w:b/>
          <w:bCs/>
          <w:i/>
          <w:iCs/>
        </w:rPr>
        <w:t> </w:t>
      </w:r>
    </w:p>
    <w:p w14:paraId="0D06FBFD" w14:textId="77777777" w:rsidR="00D80AAB" w:rsidRPr="00D80AAB" w:rsidRDefault="00D80AAB" w:rsidP="00D80AAB">
      <w:r w:rsidRPr="00D80AAB">
        <w:rPr>
          <w:b/>
          <w:bCs/>
          <w:i/>
          <w:iCs/>
        </w:rPr>
        <w:t>Stížnost</w:t>
      </w:r>
    </w:p>
    <w:p w14:paraId="5FFDC857" w14:textId="77777777" w:rsidR="00D80AAB" w:rsidRPr="00D80AAB" w:rsidRDefault="00D80AAB" w:rsidP="00D80AAB">
      <w:r w:rsidRPr="00D80AAB">
        <w:rPr>
          <w:i/>
          <w:iCs/>
        </w:rPr>
        <w:t>Stížnosti na průběh voleb lez podávat písemně do jednoho měsíce do vyhlášení výsledků.</w:t>
      </w:r>
    </w:p>
    <w:p w14:paraId="25FB8A9F" w14:textId="77777777" w:rsidR="00D80AAB" w:rsidRPr="00D80AAB" w:rsidRDefault="00D80AAB" w:rsidP="00D80AAB">
      <w:r w:rsidRPr="00D80AAB">
        <w:rPr>
          <w:i/>
          <w:iCs/>
        </w:rPr>
        <w:t> </w:t>
      </w:r>
    </w:p>
    <w:p w14:paraId="3E01C782" w14:textId="77777777" w:rsidR="00D80AAB" w:rsidRPr="00D80AAB" w:rsidRDefault="00D80AAB" w:rsidP="00D80AAB">
      <w:r w:rsidRPr="00D80AAB">
        <w:rPr>
          <w:i/>
          <w:iCs/>
        </w:rPr>
        <w:t>Sledujte prosím své mailové adresy s dalšími informacemi o volbách. V případě jakýchkoliv Vašich dotazů nás neváhejte kontaktovat emailem na </w:t>
      </w:r>
      <w:hyperlink r:id="rId6" w:tgtFrame="_blank" w:history="1">
        <w:r w:rsidRPr="00D80AAB">
          <w:rPr>
            <w:rStyle w:val="Hypertextovodkaz"/>
            <w:i/>
            <w:iCs/>
          </w:rPr>
          <w:t>sekretariat@czech-neuro.cz </w:t>
        </w:r>
      </w:hyperlink>
      <w:r w:rsidRPr="00D80AAB">
        <w:rPr>
          <w:i/>
          <w:iCs/>
        </w:rPr>
        <w:t> nebo telefonicky na +420 720 967 147.</w:t>
      </w:r>
    </w:p>
    <w:p w14:paraId="654FA695" w14:textId="77777777" w:rsidR="00D80AAB" w:rsidRPr="00D80AAB" w:rsidRDefault="00D80AAB" w:rsidP="00D80AAB">
      <w:r w:rsidRPr="00D80AAB">
        <w:rPr>
          <w:i/>
          <w:iCs/>
        </w:rPr>
        <w:t> </w:t>
      </w:r>
    </w:p>
    <w:p w14:paraId="3BB69299" w14:textId="77777777" w:rsidR="00D80AAB" w:rsidRPr="00D80AAB" w:rsidRDefault="00D80AAB" w:rsidP="00D80AAB">
      <w:r w:rsidRPr="00D80AAB">
        <w:rPr>
          <w:i/>
          <w:iCs/>
        </w:rPr>
        <w:t>S přátelským pozdravem</w:t>
      </w:r>
    </w:p>
    <w:p w14:paraId="6622C3B5" w14:textId="77777777" w:rsidR="00D80AAB" w:rsidRPr="00D80AAB" w:rsidRDefault="00D80AAB" w:rsidP="00D80AAB">
      <w:r w:rsidRPr="00D80AAB">
        <w:rPr>
          <w:i/>
          <w:iCs/>
        </w:rPr>
        <w:lastRenderedPageBreak/>
        <w:t>Volební komise</w:t>
      </w:r>
      <w:r w:rsidRPr="00D80AAB">
        <w:rPr>
          <w:i/>
          <w:iCs/>
        </w:rPr>
        <w:br/>
        <w:t>prof. MUDr. Karel Šonka, DrSc., FCMA – předseda volební komise</w:t>
      </w:r>
      <w:r w:rsidRPr="00D80AAB">
        <w:rPr>
          <w:i/>
          <w:iCs/>
        </w:rPr>
        <w:br/>
        <w:t>prof. MUDr. Josef Bednařík, CSc., FCMA, FEAN</w:t>
      </w:r>
    </w:p>
    <w:p w14:paraId="5EBAE592" w14:textId="77777777" w:rsidR="00D80AAB" w:rsidRPr="00D80AAB" w:rsidRDefault="00D80AAB" w:rsidP="00D80AAB">
      <w:r w:rsidRPr="00D80AAB">
        <w:rPr>
          <w:i/>
          <w:iCs/>
        </w:rPr>
        <w:t>prof. MUDr. Dana Horáková, Ph.D.</w:t>
      </w:r>
    </w:p>
    <w:p w14:paraId="4920396F" w14:textId="77777777" w:rsidR="00F70B66" w:rsidRDefault="00F70B66"/>
    <w:sectPr w:rsidR="00F7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AB"/>
    <w:rsid w:val="00386692"/>
    <w:rsid w:val="009578FD"/>
    <w:rsid w:val="00D80AAB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F800"/>
  <w15:chartTrackingRefBased/>
  <w15:docId w15:val="{A7E3BB09-121B-4208-B16A-24C551A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0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A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A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A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AA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AA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A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A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A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A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0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0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0A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0A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0AA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AA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0AA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80A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czech-neuro.cz%20" TargetMode="External"/><Relationship Id="rId5" Type="http://schemas.openxmlformats.org/officeDocument/2006/relationships/hyperlink" Target="mailto:karel.sonka@gmail.com" TargetMode="External"/><Relationship Id="rId4" Type="http://schemas.openxmlformats.org/officeDocument/2006/relationships/hyperlink" Target="mailto:sekretariat@czech-neuroc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Jakubová Niedermayerová</dc:creator>
  <cp:keywords/>
  <dc:description/>
  <cp:lastModifiedBy>Soňa Jakubová Niedermayerová</cp:lastModifiedBy>
  <cp:revision>1</cp:revision>
  <dcterms:created xsi:type="dcterms:W3CDTF">2025-01-19T13:15:00Z</dcterms:created>
  <dcterms:modified xsi:type="dcterms:W3CDTF">2025-01-19T13:16:00Z</dcterms:modified>
</cp:coreProperties>
</file>